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4221" w14:textId="77777777" w:rsidR="00A84D6C" w:rsidRDefault="00B75951">
      <w:pPr>
        <w:spacing w:line="0" w:lineRule="atLeast"/>
        <w:ind w:right="-1"/>
        <w:jc w:val="left"/>
        <w:rPr>
          <w:sz w:val="24"/>
        </w:rPr>
      </w:pPr>
      <w:r>
        <w:rPr>
          <w:rFonts w:hint="eastAsia"/>
          <w:sz w:val="24"/>
        </w:rPr>
        <w:t>様式第６号</w:t>
      </w:r>
    </w:p>
    <w:p w14:paraId="2AFA96C6" w14:textId="77777777" w:rsidR="00A84D6C" w:rsidRDefault="00A84D6C">
      <w:pPr>
        <w:spacing w:line="0" w:lineRule="atLeast"/>
        <w:ind w:right="879"/>
      </w:pPr>
    </w:p>
    <w:p w14:paraId="6A76F8E7" w14:textId="0F41D0A0" w:rsidR="00A84D6C" w:rsidRDefault="00B75951">
      <w:pPr>
        <w:jc w:val="right"/>
      </w:pPr>
      <w:r>
        <w:rPr>
          <w:rFonts w:hint="eastAsia"/>
          <w:sz w:val="26"/>
        </w:rPr>
        <w:t>配置予定</w:t>
      </w:r>
      <w:r>
        <w:rPr>
          <w:rFonts w:ascii="ＭＳ ゴシック" w:eastAsia="ＭＳ ゴシック" w:hAnsi="ＭＳ ゴシック" w:hint="eastAsia"/>
          <w:b/>
          <w:sz w:val="26"/>
        </w:rPr>
        <w:t>管理技術者</w:t>
      </w:r>
      <w:r>
        <w:rPr>
          <w:rFonts w:hint="eastAsia"/>
          <w:sz w:val="26"/>
        </w:rPr>
        <w:t xml:space="preserve">の経歴書　</w:t>
      </w:r>
      <w:r>
        <w:rPr>
          <w:rFonts w:hint="eastAsia"/>
          <w:sz w:val="24"/>
        </w:rPr>
        <w:t xml:space="preserve">　　　　　　　　　　　　　　　</w:t>
      </w:r>
      <w:r>
        <w:rPr>
          <w:rFonts w:hint="eastAsia"/>
        </w:rPr>
        <w:t>令和６年４月１日現在</w:t>
      </w:r>
    </w:p>
    <w:tbl>
      <w:tblPr>
        <w:tblW w:w="9737" w:type="dxa"/>
        <w:jc w:val="center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780"/>
        <w:gridCol w:w="130"/>
        <w:gridCol w:w="650"/>
        <w:gridCol w:w="260"/>
        <w:gridCol w:w="448"/>
        <w:gridCol w:w="1242"/>
        <w:gridCol w:w="625"/>
        <w:gridCol w:w="155"/>
        <w:gridCol w:w="390"/>
        <w:gridCol w:w="130"/>
        <w:gridCol w:w="293"/>
        <w:gridCol w:w="709"/>
        <w:gridCol w:w="190"/>
        <w:gridCol w:w="489"/>
        <w:gridCol w:w="3246"/>
      </w:tblGrid>
      <w:tr w:rsidR="00A84D6C" w14:paraId="0DAB9DAF" w14:textId="77777777" w:rsidTr="00B75951">
        <w:trPr>
          <w:cantSplit/>
          <w:trHeight w:val="730"/>
          <w:jc w:val="center"/>
        </w:trPr>
        <w:tc>
          <w:tcPr>
            <w:tcW w:w="2268" w:type="dxa"/>
            <w:gridSpan w:val="5"/>
            <w:tcBorders>
              <w:left w:val="single" w:sz="12" w:space="0" w:color="auto"/>
              <w:right w:val="single" w:sz="4" w:space="0" w:color="auto"/>
              <w:tl2br w:val="nil"/>
              <w:tr2bl w:val="nil"/>
            </w:tcBorders>
          </w:tcPr>
          <w:p w14:paraId="7137A0FD" w14:textId="77777777" w:rsidR="00A84D6C" w:rsidRDefault="00B7595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管理技術者氏名</w:t>
            </w:r>
          </w:p>
          <w:p w14:paraId="7E27F966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1867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5E97C90C" w14:textId="77777777" w:rsidR="00A84D6C" w:rsidRDefault="00B7595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生年月日</w:t>
            </w:r>
          </w:p>
          <w:p w14:paraId="0008A91B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1867" w:type="dxa"/>
            <w:gridSpan w:val="6"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</w:tcPr>
          <w:p w14:paraId="674C18D1" w14:textId="77777777" w:rsidR="00A84D6C" w:rsidRDefault="00B75951">
            <w:r>
              <w:rPr>
                <w:rFonts w:hint="eastAsia"/>
              </w:rPr>
              <w:t>実務経験年数</w:t>
            </w:r>
          </w:p>
          <w:p w14:paraId="6D6109FA" w14:textId="77777777" w:rsidR="00A84D6C" w:rsidRDefault="00B75951">
            <w:r>
              <w:rPr>
                <w:rFonts w:hint="eastAsia"/>
              </w:rPr>
              <w:t xml:space="preserve">　年</w:t>
            </w:r>
          </w:p>
        </w:tc>
        <w:tc>
          <w:tcPr>
            <w:tcW w:w="3734" w:type="dxa"/>
            <w:gridSpan w:val="2"/>
            <w:tcBorders>
              <w:left w:val="single" w:sz="8" w:space="0" w:color="auto"/>
              <w:bottom w:val="single" w:sz="4" w:space="0" w:color="auto"/>
              <w:tl2br w:val="nil"/>
              <w:tr2bl w:val="nil"/>
            </w:tcBorders>
          </w:tcPr>
          <w:p w14:paraId="3EC8B38E" w14:textId="77777777" w:rsidR="00A84D6C" w:rsidRDefault="00B75951">
            <w:r>
              <w:rPr>
                <w:rFonts w:hint="eastAsia"/>
              </w:rPr>
              <w:t>本業務で担当する分野</w:t>
            </w:r>
          </w:p>
          <w:p w14:paraId="349D329E" w14:textId="77777777" w:rsidR="00A84D6C" w:rsidRDefault="00B75951">
            <w:r>
              <w:rPr>
                <w:rFonts w:hint="eastAsia"/>
              </w:rPr>
              <w:t xml:space="preserve">　例：全体統括</w:t>
            </w:r>
          </w:p>
        </w:tc>
      </w:tr>
      <w:tr w:rsidR="00A84D6C" w14:paraId="3FAB9FE6" w14:textId="77777777" w:rsidTr="00B75951">
        <w:trPr>
          <w:cantSplit/>
          <w:trHeight w:val="623"/>
          <w:jc w:val="center"/>
        </w:trPr>
        <w:tc>
          <w:tcPr>
            <w:tcW w:w="5812" w:type="dxa"/>
            <w:gridSpan w:val="12"/>
            <w:tcBorders>
              <w:left w:val="single" w:sz="12" w:space="0" w:color="auto"/>
              <w:right w:val="single" w:sz="4" w:space="0" w:color="auto"/>
              <w:tl2br w:val="nil"/>
              <w:tr2bl w:val="nil"/>
            </w:tcBorders>
          </w:tcPr>
          <w:p w14:paraId="0BCD0497" w14:textId="77777777" w:rsidR="00A84D6C" w:rsidRDefault="00B7595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所属・役職</w:t>
            </w:r>
          </w:p>
          <w:p w14:paraId="5335C94E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3925" w:type="dxa"/>
            <w:gridSpan w:val="3"/>
            <w:tcBorders>
              <w:left w:val="single" w:sz="4" w:space="0" w:color="auto"/>
              <w:tl2br w:val="nil"/>
              <w:tr2bl w:val="nil"/>
            </w:tcBorders>
          </w:tcPr>
          <w:p w14:paraId="517894DE" w14:textId="77777777" w:rsidR="00A84D6C" w:rsidRDefault="00B7595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職種</w:t>
            </w:r>
          </w:p>
          <w:p w14:paraId="19F3F932" w14:textId="77777777" w:rsidR="00A84D6C" w:rsidRDefault="00A84D6C">
            <w:pPr>
              <w:rPr>
                <w:sz w:val="20"/>
              </w:rPr>
            </w:pPr>
          </w:p>
        </w:tc>
      </w:tr>
      <w:tr w:rsidR="00A84D6C" w14:paraId="513C3D7B" w14:textId="77777777" w:rsidTr="00B75951">
        <w:trPr>
          <w:cantSplit/>
          <w:trHeight w:val="389"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3621FEE4" w14:textId="77777777" w:rsidR="00A84D6C" w:rsidRDefault="00B75951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保有資格（資格の種類＜部門・分野＞、登録番号、取得年月日）</w:t>
            </w:r>
          </w:p>
        </w:tc>
      </w:tr>
      <w:tr w:rsidR="00A84D6C" w14:paraId="58E4005C" w14:textId="77777777" w:rsidTr="00B75951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0F0F6A8F" w14:textId="77777777" w:rsidR="00A84D6C" w:rsidRDefault="00B7595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資格の種類（部門・分野）</w:t>
            </w:r>
          </w:p>
        </w:tc>
        <w:tc>
          <w:tcPr>
            <w:tcW w:w="1388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5D779F61" w14:textId="77777777" w:rsidR="00A84D6C" w:rsidRDefault="00B7595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登録番号</w:t>
            </w:r>
          </w:p>
        </w:tc>
        <w:tc>
          <w:tcPr>
            <w:tcW w:w="3246" w:type="dxa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vAlign w:val="center"/>
          </w:tcPr>
          <w:p w14:paraId="512A2541" w14:textId="77777777" w:rsidR="00A84D6C" w:rsidRDefault="00B7595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取得年月日</w:t>
            </w:r>
          </w:p>
        </w:tc>
      </w:tr>
      <w:tr w:rsidR="00A84D6C" w14:paraId="4E8B058D" w14:textId="77777777" w:rsidTr="00B75951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3DEEA9C8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07F427C4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3246" w:type="dxa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vAlign w:val="center"/>
          </w:tcPr>
          <w:p w14:paraId="3CA62FF8" w14:textId="77777777" w:rsidR="00A84D6C" w:rsidRDefault="00A84D6C">
            <w:pPr>
              <w:rPr>
                <w:sz w:val="20"/>
              </w:rPr>
            </w:pPr>
          </w:p>
        </w:tc>
      </w:tr>
      <w:tr w:rsidR="00A84D6C" w14:paraId="71B90336" w14:textId="77777777" w:rsidTr="00B75951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4660BE80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08790AE5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324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26A3B73A" w14:textId="77777777" w:rsidR="00A84D6C" w:rsidRDefault="00A84D6C">
            <w:pPr>
              <w:rPr>
                <w:sz w:val="20"/>
              </w:rPr>
            </w:pPr>
          </w:p>
        </w:tc>
      </w:tr>
      <w:tr w:rsidR="00A84D6C" w14:paraId="61516B6B" w14:textId="77777777" w:rsidTr="00B75951">
        <w:trPr>
          <w:cantSplit/>
          <w:trHeight w:val="450"/>
          <w:jc w:val="center"/>
        </w:trPr>
        <w:tc>
          <w:tcPr>
            <w:tcW w:w="5103" w:type="dxa"/>
            <w:gridSpan w:val="11"/>
            <w:tcBorders>
              <w:top w:val="dashSmallGap" w:sz="4" w:space="0" w:color="auto"/>
              <w:left w:val="single" w:sz="12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61BD11F8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1388" w:type="dxa"/>
            <w:gridSpan w:val="3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vAlign w:val="center"/>
          </w:tcPr>
          <w:p w14:paraId="2D6751E7" w14:textId="77777777" w:rsidR="00A84D6C" w:rsidRDefault="00A84D6C">
            <w:pPr>
              <w:rPr>
                <w:sz w:val="20"/>
              </w:rPr>
            </w:pPr>
          </w:p>
        </w:tc>
        <w:tc>
          <w:tcPr>
            <w:tcW w:w="3246" w:type="dxa"/>
            <w:tcBorders>
              <w:top w:val="dashSmallGap" w:sz="4" w:space="0" w:color="auto"/>
              <w:left w:val="dashSmallGap" w:sz="4" w:space="0" w:color="auto"/>
              <w:tl2br w:val="nil"/>
              <w:tr2bl w:val="nil"/>
            </w:tcBorders>
            <w:vAlign w:val="center"/>
          </w:tcPr>
          <w:p w14:paraId="6FBDD997" w14:textId="77777777" w:rsidR="00A84D6C" w:rsidRDefault="00A84D6C">
            <w:pPr>
              <w:rPr>
                <w:sz w:val="20"/>
              </w:rPr>
            </w:pPr>
          </w:p>
        </w:tc>
      </w:tr>
      <w:tr w:rsidR="00A84D6C" w14:paraId="1818750D" w14:textId="77777777" w:rsidTr="00B75951">
        <w:trPr>
          <w:cantSplit/>
          <w:trHeight w:val="351"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</w:tcPr>
          <w:p w14:paraId="0B92C190" w14:textId="77777777" w:rsidR="00A84D6C" w:rsidRDefault="00B75951">
            <w:pPr>
              <w:shd w:val="clear" w:color="auto" w:fill="F0F0F0"/>
            </w:pPr>
            <w:r>
              <w:rPr>
                <w:rFonts w:hint="eastAsia"/>
              </w:rPr>
              <w:t>主な業務経歴等（最大5件）</w:t>
            </w:r>
          </w:p>
        </w:tc>
      </w:tr>
      <w:tr w:rsidR="00A84D6C" w14:paraId="47960B07" w14:textId="77777777" w:rsidTr="00B75951">
        <w:trPr>
          <w:cantSplit/>
          <w:trHeight w:val="239"/>
          <w:jc w:val="center"/>
        </w:trPr>
        <w:tc>
          <w:tcPr>
            <w:tcW w:w="780" w:type="dxa"/>
            <w:vMerge w:val="restart"/>
            <w:tcBorders>
              <w:left w:val="single" w:sz="12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7D4F2EFD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履行期間(年度)</w:t>
            </w:r>
          </w:p>
        </w:tc>
        <w:tc>
          <w:tcPr>
            <w:tcW w:w="78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61CA93BF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発注者</w:t>
            </w:r>
          </w:p>
        </w:tc>
        <w:tc>
          <w:tcPr>
            <w:tcW w:w="1950" w:type="dxa"/>
            <w:gridSpan w:val="3"/>
            <w:vMerge w:val="restart"/>
            <w:tcBorders>
              <w:left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3392FFB2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業務名称</w:t>
            </w:r>
          </w:p>
        </w:tc>
        <w:tc>
          <w:tcPr>
            <w:tcW w:w="780" w:type="dxa"/>
            <w:gridSpan w:val="2"/>
            <w:vMerge w:val="restart"/>
            <w:tcBorders>
              <w:left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29682C6D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契約金額</w:t>
            </w:r>
          </w:p>
          <w:p w14:paraId="1C7D267E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（千円）</w:t>
            </w:r>
          </w:p>
        </w:tc>
        <w:tc>
          <w:tcPr>
            <w:tcW w:w="5447" w:type="dxa"/>
            <w:gridSpan w:val="7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083A81E6" w14:textId="77777777" w:rsidR="00A84D6C" w:rsidRDefault="00B75951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業務内容等</w:t>
            </w:r>
          </w:p>
        </w:tc>
      </w:tr>
      <w:tr w:rsidR="00A84D6C" w14:paraId="7E75CAF7" w14:textId="77777777" w:rsidTr="00B75951">
        <w:trPr>
          <w:cantSplit/>
          <w:trHeight w:val="694"/>
          <w:jc w:val="center"/>
        </w:trPr>
        <w:tc>
          <w:tcPr>
            <w:tcW w:w="780" w:type="dxa"/>
            <w:vMerge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6231E767" w14:textId="77777777" w:rsidR="00A84D6C" w:rsidRDefault="00A84D6C"/>
        </w:tc>
        <w:tc>
          <w:tcPr>
            <w:tcW w:w="780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2F874EC8" w14:textId="77777777" w:rsidR="00A84D6C" w:rsidRDefault="00A84D6C"/>
        </w:tc>
        <w:tc>
          <w:tcPr>
            <w:tcW w:w="1950" w:type="dxa"/>
            <w:gridSpan w:val="3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74E62BDD" w14:textId="77777777" w:rsidR="00A84D6C" w:rsidRDefault="00A84D6C"/>
        </w:tc>
        <w:tc>
          <w:tcPr>
            <w:tcW w:w="780" w:type="dxa"/>
            <w:gridSpan w:val="2"/>
            <w:vMerge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3D2DBBFD" w14:textId="77777777" w:rsidR="00A84D6C" w:rsidRDefault="00A84D6C"/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1E91B8BF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PFI</w:t>
            </w:r>
          </w:p>
          <w:p w14:paraId="57693713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方式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7A72BCE0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施設種類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  <w:tcMar>
              <w:left w:w="57" w:type="dxa"/>
              <w:right w:w="57" w:type="dxa"/>
            </w:tcMar>
          </w:tcPr>
          <w:p w14:paraId="1EC4C993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（従事職種）業務内容</w:t>
            </w:r>
          </w:p>
        </w:tc>
      </w:tr>
      <w:tr w:rsidR="00A84D6C" w14:paraId="2D2F6F7E" w14:textId="77777777" w:rsidTr="00B75951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7F85946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H</w:t>
            </w:r>
            <w:r>
              <w:rPr>
                <w:sz w:val="16"/>
              </w:rPr>
              <w:t>31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5D858980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66F8E0BE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○○市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4D2D2C7" w14:textId="759F9B9C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○○市運動公園改修等事業</w:t>
            </w:r>
            <w:r w:rsidR="0004572F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アドバイザリー業務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56ED22DD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20,000</w:t>
            </w:r>
          </w:p>
          <w:p w14:paraId="625F5AD0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F2BD84B" w14:textId="50A327B4" w:rsidR="00A84D6C" w:rsidRDefault="0004572F" w:rsidP="00EE09A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15A351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スポーツ施設、運動公園、都市計画公園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272DD2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（担当技術者）業務内容を簡潔に記載</w:t>
            </w:r>
          </w:p>
          <w:p w14:paraId="1F15B180" w14:textId="77777777" w:rsidR="00A84D6C" w:rsidRDefault="00A84D6C">
            <w:pPr>
              <w:rPr>
                <w:sz w:val="16"/>
              </w:rPr>
            </w:pPr>
          </w:p>
          <w:p w14:paraId="1E4737AB" w14:textId="77777777" w:rsidR="00A84D6C" w:rsidRDefault="00A84D6C">
            <w:pPr>
              <w:rPr>
                <w:sz w:val="16"/>
              </w:rPr>
            </w:pPr>
          </w:p>
        </w:tc>
      </w:tr>
      <w:tr w:rsidR="00A84D6C" w14:paraId="2B1501B7" w14:textId="77777777" w:rsidTr="00B75951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FD4FC7C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8E6CE00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4979D59A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62045BAC" w14:textId="7E26C030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○○町体育館改修事業</w:t>
            </w:r>
            <w:r w:rsidR="0004572F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導入可能性調査業務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5C3DB072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10,000</w:t>
            </w:r>
          </w:p>
          <w:p w14:paraId="45A6F2E2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0C0B067" w14:textId="2FEEF3E1" w:rsidR="00A84D6C" w:rsidRDefault="0004572F" w:rsidP="00EE09A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3C3343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F8774FE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（照査技術者））業務内容を簡潔に記載</w:t>
            </w:r>
          </w:p>
          <w:p w14:paraId="0AA02498" w14:textId="77777777" w:rsidR="00A84D6C" w:rsidRDefault="00A84D6C">
            <w:pPr>
              <w:rPr>
                <w:sz w:val="16"/>
              </w:rPr>
            </w:pPr>
          </w:p>
          <w:p w14:paraId="3CA8997C" w14:textId="77777777" w:rsidR="00A84D6C" w:rsidRDefault="00A84D6C">
            <w:pPr>
              <w:rPr>
                <w:sz w:val="16"/>
              </w:rPr>
            </w:pPr>
          </w:p>
        </w:tc>
      </w:tr>
      <w:tr w:rsidR="00A84D6C" w14:paraId="30C29786" w14:textId="77777777" w:rsidTr="00B75951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5FEF90E3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4963247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11139128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36B46A52" w14:textId="431EFE25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○○町都市公園再整備事業</w:t>
            </w:r>
            <w:r w:rsidR="0004572F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アドバイザリー業務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425FADDF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50,000</w:t>
            </w:r>
          </w:p>
          <w:p w14:paraId="6B9E14EF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A95F542" w14:textId="7F611494" w:rsidR="00A84D6C" w:rsidRDefault="0004572F" w:rsidP="00EE09A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BTO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5EEB61F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都市計画公園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1CDB89A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（管理技術者））業務内容を簡潔に記載</w:t>
            </w:r>
          </w:p>
          <w:p w14:paraId="0C2FB0A8" w14:textId="77777777" w:rsidR="00A84D6C" w:rsidRDefault="00A84D6C">
            <w:pPr>
              <w:rPr>
                <w:sz w:val="16"/>
              </w:rPr>
            </w:pPr>
          </w:p>
          <w:p w14:paraId="1C98E62A" w14:textId="77777777" w:rsidR="00A84D6C" w:rsidRDefault="00A84D6C">
            <w:pPr>
              <w:rPr>
                <w:sz w:val="16"/>
              </w:rPr>
            </w:pPr>
          </w:p>
        </w:tc>
      </w:tr>
      <w:tr w:rsidR="00A84D6C" w14:paraId="32B83F1C" w14:textId="77777777" w:rsidTr="00B75951">
        <w:trPr>
          <w:cantSplit/>
          <w:trHeight w:val="1070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343BC759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H28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45B68BC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71CDF878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05C1FD52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○○町文化ホール整備事業基本計画策定業務</w:t>
            </w: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7E1FF1A7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30,000</w:t>
            </w:r>
          </w:p>
          <w:p w14:paraId="2A867CB8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46B6BCD" w14:textId="58B31ADF" w:rsidR="00A84D6C" w:rsidRDefault="0004572F" w:rsidP="00EE09A0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BTO</w:t>
            </w: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813397E" w14:textId="77777777" w:rsidR="00A84D6C" w:rsidRDefault="00B75951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文化施設</w:t>
            </w: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4915C16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（管理技術者））業務内容を簡潔に記載</w:t>
            </w:r>
          </w:p>
          <w:p w14:paraId="57866C24" w14:textId="77777777" w:rsidR="00A84D6C" w:rsidRDefault="00A84D6C">
            <w:pPr>
              <w:rPr>
                <w:sz w:val="16"/>
              </w:rPr>
            </w:pPr>
          </w:p>
          <w:p w14:paraId="5AEF8B1A" w14:textId="77777777" w:rsidR="00A84D6C" w:rsidRDefault="00A84D6C">
            <w:pPr>
              <w:rPr>
                <w:sz w:val="16"/>
              </w:rPr>
            </w:pPr>
          </w:p>
        </w:tc>
      </w:tr>
      <w:tr w:rsidR="00A84D6C" w14:paraId="0664DFB4" w14:textId="77777777" w:rsidTr="00B75951">
        <w:trPr>
          <w:cantSplit/>
          <w:trHeight w:val="851"/>
          <w:jc w:val="center"/>
        </w:trPr>
        <w:tc>
          <w:tcPr>
            <w:tcW w:w="780" w:type="dxa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6159E6C4" w14:textId="77777777" w:rsidR="00A84D6C" w:rsidRDefault="00A84D6C">
            <w:pPr>
              <w:rPr>
                <w:sz w:val="16"/>
              </w:rPr>
            </w:pPr>
          </w:p>
          <w:p w14:paraId="50F6E5FD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2AE1ED42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1950" w:type="dxa"/>
            <w:gridSpan w:val="3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3857C85B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78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</w:tcPr>
          <w:p w14:paraId="1AAE1A8F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520" w:type="dxa"/>
            <w:gridSpan w:val="2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43DAF13" w14:textId="77777777" w:rsidR="00A84D6C" w:rsidRDefault="00A84D6C">
            <w:pPr>
              <w:jc w:val="left"/>
              <w:rPr>
                <w:sz w:val="16"/>
              </w:rPr>
            </w:pPr>
          </w:p>
        </w:tc>
        <w:tc>
          <w:tcPr>
            <w:tcW w:w="1192" w:type="dxa"/>
            <w:gridSpan w:val="3"/>
            <w:tcBorders>
              <w:left w:val="dashSmallGap" w:sz="4" w:space="0" w:color="auto"/>
              <w:bottom w:val="dashSmallGap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D723E8C" w14:textId="77777777" w:rsidR="00A84D6C" w:rsidRDefault="00A84D6C">
            <w:pPr>
              <w:jc w:val="left"/>
              <w:rPr>
                <w:sz w:val="16"/>
              </w:rPr>
            </w:pPr>
          </w:p>
        </w:tc>
        <w:tc>
          <w:tcPr>
            <w:tcW w:w="3735" w:type="dxa"/>
            <w:gridSpan w:val="2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2D6681C" w14:textId="77777777" w:rsidR="00A84D6C" w:rsidRDefault="00A84D6C">
            <w:pPr>
              <w:rPr>
                <w:sz w:val="16"/>
              </w:rPr>
            </w:pPr>
          </w:p>
        </w:tc>
      </w:tr>
      <w:tr w:rsidR="00A84D6C" w14:paraId="3BAAC12C" w14:textId="77777777" w:rsidTr="00B75951">
        <w:trPr>
          <w:cantSplit/>
          <w:jc w:val="center"/>
        </w:trPr>
        <w:tc>
          <w:tcPr>
            <w:tcW w:w="9737" w:type="dxa"/>
            <w:gridSpan w:val="15"/>
            <w:tcBorders>
              <w:left w:val="single" w:sz="12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66E6B496" w14:textId="103F69BD" w:rsidR="00A84D6C" w:rsidRDefault="00B75951">
            <w:r>
              <w:rPr>
                <w:rFonts w:hint="eastAsia"/>
              </w:rPr>
              <w:t>手持ち業務の状況(令和６年４月１日現在)、契約金額500万円以上を全て記載する</w:t>
            </w:r>
          </w:p>
        </w:tc>
      </w:tr>
      <w:tr w:rsidR="00A84D6C" w14:paraId="70FDAAC5" w14:textId="77777777" w:rsidTr="00B75951">
        <w:trPr>
          <w:cantSplit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20C1974B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履行期間</w:t>
            </w:r>
          </w:p>
          <w:p w14:paraId="3DD5D7B6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(年度)</w:t>
            </w: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4FC13530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発注者</w:t>
            </w: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  <w:shd w:val="clear" w:color="auto" w:fill="F0F0F0"/>
          </w:tcPr>
          <w:p w14:paraId="422244A2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業務名称</w:t>
            </w: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  <w:shd w:val="clear" w:color="auto" w:fill="F0F0F0"/>
          </w:tcPr>
          <w:p w14:paraId="37AFDEA8" w14:textId="77777777" w:rsidR="00A84D6C" w:rsidRDefault="00B7595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契約金額</w:t>
            </w:r>
            <w:r>
              <w:rPr>
                <w:sz w:val="16"/>
              </w:rPr>
              <w:t>(</w:t>
            </w:r>
            <w:r>
              <w:rPr>
                <w:rFonts w:hint="eastAsia"/>
                <w:sz w:val="16"/>
              </w:rPr>
              <w:t>千円)</w:t>
            </w:r>
          </w:p>
        </w:tc>
      </w:tr>
      <w:tr w:rsidR="00A84D6C" w14:paraId="6BE5C46F" w14:textId="77777777" w:rsidTr="00B75951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4E8D3C4E" w14:textId="77777777" w:rsidR="00A84D6C" w:rsidRDefault="00A84D6C">
            <w:pPr>
              <w:rPr>
                <w:sz w:val="16"/>
              </w:rPr>
            </w:pPr>
          </w:p>
          <w:p w14:paraId="1B4F562D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4DA9CE05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06516F36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</w:tcPr>
          <w:p w14:paraId="7D24127A" w14:textId="77777777" w:rsidR="00A84D6C" w:rsidRDefault="00A84D6C">
            <w:pPr>
              <w:ind w:right="440"/>
              <w:rPr>
                <w:sz w:val="16"/>
              </w:rPr>
            </w:pPr>
          </w:p>
        </w:tc>
      </w:tr>
      <w:tr w:rsidR="00A84D6C" w14:paraId="60464859" w14:textId="77777777" w:rsidTr="00B75951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68ADC8BD" w14:textId="77777777" w:rsidR="00A84D6C" w:rsidRDefault="00A84D6C">
            <w:pPr>
              <w:rPr>
                <w:sz w:val="16"/>
              </w:rPr>
            </w:pPr>
          </w:p>
          <w:p w14:paraId="6DFAE295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4CD36BDC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  <w:tl2br w:val="nil"/>
              <w:tr2bl w:val="nil"/>
            </w:tcBorders>
          </w:tcPr>
          <w:p w14:paraId="65DDA8F7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dashSmallGap" w:sz="4" w:space="0" w:color="auto"/>
              <w:tl2br w:val="nil"/>
              <w:tr2bl w:val="nil"/>
            </w:tcBorders>
          </w:tcPr>
          <w:p w14:paraId="03A807F7" w14:textId="77777777" w:rsidR="00A84D6C" w:rsidRDefault="00A84D6C">
            <w:pPr>
              <w:ind w:right="440"/>
              <w:rPr>
                <w:sz w:val="16"/>
              </w:rPr>
            </w:pPr>
          </w:p>
        </w:tc>
      </w:tr>
      <w:tr w:rsidR="00A84D6C" w14:paraId="67503768" w14:textId="77777777" w:rsidTr="00B75951">
        <w:trPr>
          <w:cantSplit/>
          <w:trHeight w:val="529"/>
          <w:jc w:val="center"/>
        </w:trPr>
        <w:tc>
          <w:tcPr>
            <w:tcW w:w="910" w:type="dxa"/>
            <w:gridSpan w:val="2"/>
            <w:tcBorders>
              <w:left w:val="single" w:sz="12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03527253" w14:textId="77777777" w:rsidR="00A84D6C" w:rsidRDefault="00A84D6C">
            <w:pPr>
              <w:rPr>
                <w:sz w:val="16"/>
              </w:rPr>
            </w:pPr>
          </w:p>
          <w:p w14:paraId="0CF89486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910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37669F44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2860" w:type="dxa"/>
            <w:gridSpan w:val="5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  <w:tl2br w:val="nil"/>
              <w:tr2bl w:val="nil"/>
            </w:tcBorders>
          </w:tcPr>
          <w:p w14:paraId="76F8C237" w14:textId="77777777" w:rsidR="00A84D6C" w:rsidRDefault="00A84D6C">
            <w:pPr>
              <w:rPr>
                <w:sz w:val="16"/>
              </w:rPr>
            </w:pPr>
          </w:p>
        </w:tc>
        <w:tc>
          <w:tcPr>
            <w:tcW w:w="5057" w:type="dxa"/>
            <w:gridSpan w:val="6"/>
            <w:tcBorders>
              <w:left w:val="dashSmallGap" w:sz="4" w:space="0" w:color="auto"/>
              <w:bottom w:val="single" w:sz="12" w:space="0" w:color="auto"/>
              <w:tl2br w:val="nil"/>
              <w:tr2bl w:val="nil"/>
            </w:tcBorders>
          </w:tcPr>
          <w:p w14:paraId="403FB6AF" w14:textId="77777777" w:rsidR="00A84D6C" w:rsidRDefault="00A84D6C">
            <w:pPr>
              <w:ind w:right="440"/>
              <w:rPr>
                <w:sz w:val="16"/>
              </w:rPr>
            </w:pPr>
          </w:p>
        </w:tc>
      </w:tr>
    </w:tbl>
    <w:p w14:paraId="0E5DB25B" w14:textId="77777777" w:rsidR="00A84D6C" w:rsidRDefault="00B75951">
      <w:r>
        <w:rPr>
          <w:rFonts w:hint="eastAsia"/>
        </w:rPr>
        <w:lastRenderedPageBreak/>
        <w:t>【記載上の注意】</w:t>
      </w:r>
    </w:p>
    <w:p w14:paraId="213199C2" w14:textId="04314FB8" w:rsidR="00A84D6C" w:rsidRDefault="00B75951" w:rsidP="00B75951">
      <w:pPr>
        <w:ind w:left="440" w:hangingChars="200" w:hanging="440"/>
      </w:pPr>
      <w:r>
        <w:rPr>
          <w:rFonts w:hint="eastAsia"/>
        </w:rPr>
        <w:t xml:space="preserve">　１）記載した配置予定管理技術者は、原則として変更できない。ただし、退職等のやむを得ない理由により変更する場合には、同等以上の技術者であるとの本</w:t>
      </w:r>
      <w:r w:rsidR="00180E15">
        <w:rPr>
          <w:rFonts w:hint="eastAsia"/>
        </w:rPr>
        <w:t>村</w:t>
      </w:r>
      <w:r>
        <w:rPr>
          <w:rFonts w:hint="eastAsia"/>
        </w:rPr>
        <w:t>の承認を得ること。</w:t>
      </w:r>
    </w:p>
    <w:p w14:paraId="06E474A8" w14:textId="77777777" w:rsidR="00A84D6C" w:rsidRDefault="00B75951">
      <w:pPr>
        <w:ind w:right="880" w:firstLineChars="100" w:firstLine="220"/>
      </w:pPr>
      <w:r>
        <w:rPr>
          <w:rFonts w:hint="eastAsia"/>
        </w:rPr>
        <w:t>２）保有資格については資格者証（写し）を添付すること。</w:t>
      </w:r>
    </w:p>
    <w:p w14:paraId="055C07F5" w14:textId="77777777" w:rsidR="00A84D6C" w:rsidRDefault="00B75951">
      <w:pPr>
        <w:ind w:right="880" w:firstLineChars="100" w:firstLine="220"/>
      </w:pPr>
      <w:r>
        <w:rPr>
          <w:rFonts w:hint="eastAsia"/>
        </w:rPr>
        <w:t>３）雇用を証明する書類（健康保険証等の写し）を添付すること。</w:t>
      </w:r>
    </w:p>
    <w:p w14:paraId="36A9FAF3" w14:textId="1F2236C7" w:rsidR="00A84D6C" w:rsidRDefault="00B75951" w:rsidP="00B75951">
      <w:pPr>
        <w:ind w:leftChars="100" w:left="440" w:hangingChars="100" w:hanging="220"/>
      </w:pPr>
      <w:r>
        <w:rPr>
          <w:rFonts w:hint="eastAsia"/>
        </w:rPr>
        <w:t>４）主な業務経歴等は、5件を超過する場合は、アドバイザリー業務、スポーツ施設、運動公園、都市計画公園、</w:t>
      </w:r>
      <w:r w:rsidR="0004572F">
        <w:rPr>
          <w:rFonts w:hint="eastAsia"/>
        </w:rPr>
        <w:t>PPP/PFI事業</w:t>
      </w:r>
      <w:r>
        <w:rPr>
          <w:rFonts w:hint="eastAsia"/>
        </w:rPr>
        <w:t>等、本事業と類似性が高い業務を優先して記載すること。</w:t>
      </w:r>
    </w:p>
    <w:p w14:paraId="320D17EA" w14:textId="77777777" w:rsidR="00A84D6C" w:rsidRPr="00B75951" w:rsidRDefault="00A84D6C">
      <w:pPr>
        <w:ind w:right="880" w:firstLineChars="100" w:firstLine="220"/>
      </w:pPr>
    </w:p>
    <w:sectPr w:rsidR="00A84D6C" w:rsidRPr="00B75951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65D44" w14:textId="77777777" w:rsidR="00EE09A0" w:rsidRDefault="00EE09A0" w:rsidP="00EE09A0">
      <w:r>
        <w:separator/>
      </w:r>
    </w:p>
  </w:endnote>
  <w:endnote w:type="continuationSeparator" w:id="0">
    <w:p w14:paraId="2AEB0C07" w14:textId="77777777" w:rsidR="00EE09A0" w:rsidRDefault="00EE09A0" w:rsidP="00EE0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FDFF" w14:textId="77777777" w:rsidR="00EE09A0" w:rsidRDefault="00EE09A0" w:rsidP="00EE09A0">
      <w:r>
        <w:separator/>
      </w:r>
    </w:p>
  </w:footnote>
  <w:footnote w:type="continuationSeparator" w:id="0">
    <w:p w14:paraId="2D8A0B3E" w14:textId="77777777" w:rsidR="00EE09A0" w:rsidRDefault="00EE09A0" w:rsidP="00EE0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A4"/>
    <w:rsid w:val="0004572F"/>
    <w:rsid w:val="00180E15"/>
    <w:rsid w:val="00A84D6C"/>
    <w:rsid w:val="00B462A4"/>
    <w:rsid w:val="00B75951"/>
    <w:rsid w:val="00EE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6AFDCE"/>
  <w15:chartTrackingRefBased/>
  <w15:docId w15:val="{7AD245E0-3CB4-482B-9847-5B4D19DB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696</Words>
  <Characters>209</Characters>
  <Application>Microsoft Office Word</Application>
  <DocSecurity>0</DocSecurity>
  <Lines>1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6</cp:revision>
  <cp:lastPrinted>2014-04-11T04:17:00Z</cp:lastPrinted>
  <dcterms:created xsi:type="dcterms:W3CDTF">2024-04-08T10:15:00Z</dcterms:created>
  <dcterms:modified xsi:type="dcterms:W3CDTF">2024-04-23T01:13:00Z</dcterms:modified>
</cp:coreProperties>
</file>